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CA" w:rsidRPr="000205CA" w:rsidRDefault="0080258F" w:rsidP="000205C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</w:t>
      </w:r>
      <w:r w:rsidR="0070637D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="000205C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bookmarkStart w:id="0" w:name="_GoBack"/>
      <w:bookmarkEnd w:id="0"/>
      <w:r w:rsidR="0070637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A3D18" w:rsidRPr="00DA3D1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205CA">
        <w:rPr>
          <w:rFonts w:ascii="Times New Roman" w:eastAsia="Times New Roman" w:hAnsi="Times New Roman"/>
          <w:sz w:val="20"/>
          <w:szCs w:val="20"/>
          <w:lang w:eastAsia="ru-RU"/>
        </w:rPr>
        <w:t>Согласовано___________</w:t>
      </w:r>
    </w:p>
    <w:p w:rsidR="000205CA" w:rsidRDefault="00DA3D18" w:rsidP="000205C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3D1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DA3D18">
        <w:rPr>
          <w:rFonts w:ascii="Times New Roman" w:eastAsia="Times New Roman" w:hAnsi="Times New Roman"/>
          <w:sz w:val="20"/>
          <w:szCs w:val="20"/>
          <w:lang w:eastAsia="ru-RU"/>
        </w:rPr>
        <w:t>и.о</w:t>
      </w:r>
      <w:proofErr w:type="spellEnd"/>
      <w:r w:rsidRPr="00DA3D1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3A493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A3D18">
        <w:rPr>
          <w:rFonts w:ascii="Times New Roman" w:eastAsia="Times New Roman" w:hAnsi="Times New Roman"/>
          <w:sz w:val="20"/>
          <w:szCs w:val="20"/>
          <w:lang w:eastAsia="ru-RU"/>
        </w:rPr>
        <w:t xml:space="preserve">директора </w:t>
      </w:r>
      <w:r w:rsidR="00A77229">
        <w:rPr>
          <w:rFonts w:ascii="Times New Roman" w:eastAsia="Times New Roman" w:hAnsi="Times New Roman"/>
          <w:sz w:val="20"/>
          <w:szCs w:val="20"/>
          <w:lang w:eastAsia="ru-RU"/>
        </w:rPr>
        <w:t>М</w:t>
      </w:r>
      <w:r w:rsidRPr="00DA3D18">
        <w:rPr>
          <w:rFonts w:ascii="Times New Roman" w:eastAsia="Times New Roman" w:hAnsi="Times New Roman"/>
          <w:sz w:val="20"/>
          <w:szCs w:val="20"/>
          <w:lang w:eastAsia="ru-RU"/>
        </w:rPr>
        <w:t>АУ «Спорт»</w:t>
      </w:r>
      <w:r w:rsidR="0080258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  <w:r w:rsidR="0070637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</w:t>
      </w:r>
      <w:r w:rsidR="0070637D" w:rsidRPr="0070637D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="0080258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</w:t>
      </w:r>
    </w:p>
    <w:p w:rsidR="0080258F" w:rsidRDefault="0080258F" w:rsidP="000205C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Бердышева Т.Н.                                                                                                                 </w:t>
      </w:r>
    </w:p>
    <w:p w:rsidR="00DA3D18" w:rsidRDefault="0080258F" w:rsidP="000205C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</w:p>
    <w:p w:rsidR="0080258F" w:rsidRPr="00DA3D18" w:rsidRDefault="0080258F" w:rsidP="0080258F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0C56" w:rsidRDefault="00F90C56" w:rsidP="00F90C5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/>
          <w:bCs/>
          <w:color w:val="1E1E1E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1E1E1E"/>
          <w:sz w:val="20"/>
          <w:szCs w:val="20"/>
          <w:lang w:eastAsia="ru-RU"/>
        </w:rPr>
        <w:t>КАЛЕНДАРНЫЙ ПЛАН</w:t>
      </w:r>
    </w:p>
    <w:p w:rsidR="00F90C56" w:rsidRDefault="00F90C56" w:rsidP="00F90C56">
      <w:pPr>
        <w:shd w:val="clear" w:color="auto" w:fill="FFFFFF"/>
        <w:spacing w:after="0" w:line="21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Cs/>
          <w:color w:val="1E1E1E"/>
          <w:sz w:val="20"/>
          <w:szCs w:val="20"/>
          <w:lang w:eastAsia="ru-RU"/>
        </w:rPr>
        <w:t>выполнения работ по организации и проведению тестирования населения в рамках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F90C56" w:rsidRDefault="00F90C56" w:rsidP="00F90C5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/>
          <w:bCs/>
          <w:color w:val="1E1E1E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Всероссийского физкультурно-спортивного комплекса «Готов к труду и обороне</w:t>
      </w:r>
      <w:proofErr w:type="gramStart"/>
      <w:r>
        <w:rPr>
          <w:rFonts w:ascii="Times New Roman" w:hAnsi="Times New Roman"/>
          <w:sz w:val="20"/>
          <w:szCs w:val="20"/>
        </w:rPr>
        <w:t>»(</w:t>
      </w:r>
      <w:proofErr w:type="gramEnd"/>
      <w:r>
        <w:rPr>
          <w:rFonts w:ascii="Times New Roman" w:hAnsi="Times New Roman"/>
          <w:sz w:val="20"/>
          <w:szCs w:val="20"/>
        </w:rPr>
        <w:t>ВФСК ГТО)</w:t>
      </w:r>
    </w:p>
    <w:p w:rsidR="00F90C56" w:rsidRDefault="00F90C56" w:rsidP="00F90C5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/>
          <w:bCs/>
          <w:color w:val="1E1E1E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1E1E1E"/>
          <w:sz w:val="20"/>
          <w:szCs w:val="20"/>
          <w:lang w:eastAsia="ru-RU"/>
        </w:rPr>
        <w:t>на период январь-декабрь 201</w:t>
      </w:r>
      <w:r w:rsidR="000205CA">
        <w:rPr>
          <w:rFonts w:ascii="Times New Roman" w:eastAsia="Times New Roman" w:hAnsi="Times New Roman"/>
          <w:bCs/>
          <w:color w:val="1E1E1E"/>
          <w:sz w:val="20"/>
          <w:szCs w:val="20"/>
          <w:lang w:val="en-US" w:eastAsia="ru-RU"/>
        </w:rPr>
        <w:t>9</w:t>
      </w:r>
      <w:r>
        <w:rPr>
          <w:rFonts w:ascii="Times New Roman" w:eastAsia="Times New Roman" w:hAnsi="Times New Roman"/>
          <w:bCs/>
          <w:color w:val="1E1E1E"/>
          <w:sz w:val="20"/>
          <w:szCs w:val="20"/>
          <w:lang w:eastAsia="ru-RU"/>
        </w:rPr>
        <w:t xml:space="preserve"> год</w:t>
      </w:r>
    </w:p>
    <w:tbl>
      <w:tblPr>
        <w:tblW w:w="5016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4554"/>
        <w:gridCol w:w="2699"/>
        <w:gridCol w:w="1813"/>
      </w:tblGrid>
      <w:tr w:rsidR="00F90C56" w:rsidTr="00DA3D18">
        <w:trPr>
          <w:trHeight w:val="219"/>
        </w:trPr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0C56" w:rsidRDefault="00F90C56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bCs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E1E1E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C56" w:rsidRDefault="00F90C56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E1E1E"/>
                <w:sz w:val="20"/>
                <w:szCs w:val="20"/>
                <w:lang w:eastAsia="ru-RU"/>
              </w:rPr>
              <w:t>Виды испытаний (тестов</w:t>
            </w:r>
            <w:proofErr w:type="gramStart"/>
            <w:r>
              <w:rPr>
                <w:rFonts w:ascii="Times New Roman" w:eastAsia="Times New Roman" w:hAnsi="Times New Roman"/>
                <w:bCs/>
                <w:color w:val="1E1E1E"/>
                <w:sz w:val="20"/>
                <w:szCs w:val="20"/>
                <w:lang w:eastAsia="ru-RU"/>
              </w:rPr>
              <w:t>)В</w:t>
            </w:r>
            <w:proofErr w:type="gramEnd"/>
            <w:r>
              <w:rPr>
                <w:rFonts w:ascii="Times New Roman" w:eastAsia="Times New Roman" w:hAnsi="Times New Roman"/>
                <w:bCs/>
                <w:color w:val="1E1E1E"/>
                <w:sz w:val="20"/>
                <w:szCs w:val="20"/>
                <w:lang w:eastAsia="ru-RU"/>
              </w:rPr>
              <w:t>ФСК ГТО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C56" w:rsidRDefault="00F90C56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E1E1E"/>
                <w:sz w:val="20"/>
                <w:szCs w:val="20"/>
                <w:lang w:eastAsia="ru-RU"/>
              </w:rPr>
              <w:t>Период проведения</w:t>
            </w:r>
          </w:p>
        </w:tc>
        <w:tc>
          <w:tcPr>
            <w:tcW w:w="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C56" w:rsidRDefault="00F90C56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E1E1E"/>
                <w:sz w:val="20"/>
                <w:szCs w:val="20"/>
                <w:lang w:eastAsia="ru-RU"/>
              </w:rPr>
              <w:t>Место проведения</w:t>
            </w:r>
          </w:p>
        </w:tc>
      </w:tr>
      <w:tr w:rsidR="00F90C56" w:rsidTr="00B0183C">
        <w:trPr>
          <w:trHeight w:val="2002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0C56" w:rsidRDefault="00F90C56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F7A" w:rsidRPr="00233298" w:rsidRDefault="00E80F7A" w:rsidP="00E80F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3298">
              <w:rPr>
                <w:rFonts w:ascii="Times New Roman" w:hAnsi="Times New Roman"/>
                <w:sz w:val="20"/>
                <w:szCs w:val="20"/>
                <w:lang w:eastAsia="ru-RU"/>
              </w:rPr>
              <w:t>Бег на 30м, 60м, 100м, 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233298">
              <w:rPr>
                <w:rFonts w:ascii="Times New Roman" w:hAnsi="Times New Roman"/>
                <w:sz w:val="20"/>
                <w:szCs w:val="20"/>
                <w:lang w:eastAsia="ru-RU"/>
              </w:rPr>
              <w:t>м,1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233298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233298">
              <w:rPr>
                <w:rFonts w:ascii="Times New Roman" w:hAnsi="Times New Roman"/>
                <w:sz w:val="20"/>
                <w:szCs w:val="20"/>
                <w:lang w:eastAsia="ru-RU"/>
              </w:rPr>
              <w:t>м, 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233298">
              <w:rPr>
                <w:rFonts w:ascii="Times New Roman" w:hAnsi="Times New Roman"/>
                <w:sz w:val="20"/>
                <w:szCs w:val="20"/>
                <w:lang w:eastAsia="ru-RU"/>
              </w:rPr>
              <w:t>м, 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233298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E80F7A" w:rsidRDefault="00E80F7A" w:rsidP="00E80F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0C56">
              <w:rPr>
                <w:rFonts w:ascii="Times New Roman" w:hAnsi="Times New Roman"/>
                <w:sz w:val="20"/>
                <w:szCs w:val="20"/>
                <w:lang w:eastAsia="ru-RU"/>
              </w:rPr>
              <w:t>Челночный бег 3х10;</w:t>
            </w:r>
          </w:p>
          <w:p w:rsidR="00E80F7A" w:rsidRDefault="00E80F7A" w:rsidP="00E80F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0C56">
              <w:rPr>
                <w:rFonts w:ascii="Times New Roman" w:hAnsi="Times New Roman"/>
                <w:sz w:val="20"/>
                <w:szCs w:val="20"/>
                <w:lang w:eastAsia="ru-RU"/>
              </w:rPr>
              <w:t>смешанное передвижение1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F90C56">
              <w:rPr>
                <w:rFonts w:ascii="Times New Roman" w:hAnsi="Times New Roman"/>
                <w:sz w:val="20"/>
                <w:szCs w:val="20"/>
                <w:lang w:eastAsia="ru-RU"/>
              </w:rPr>
              <w:t>м;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2км;</w:t>
            </w:r>
          </w:p>
          <w:p w:rsidR="00E80F7A" w:rsidRDefault="00E80F7A" w:rsidP="00E80F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0C56">
              <w:rPr>
                <w:rFonts w:ascii="Times New Roman" w:hAnsi="Times New Roman"/>
                <w:sz w:val="20"/>
                <w:szCs w:val="20"/>
                <w:lang w:eastAsia="ru-RU"/>
              </w:rPr>
              <w:t>смешанное передвижение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пересеченной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местности</w:t>
            </w:r>
            <w:r w:rsidRPr="00F90C5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F90C56">
              <w:rPr>
                <w:rFonts w:ascii="Times New Roman" w:hAnsi="Times New Roman"/>
                <w:sz w:val="20"/>
                <w:szCs w:val="20"/>
                <w:lang w:eastAsia="ru-RU"/>
              </w:rPr>
              <w:t>м;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2км;3км;</w:t>
            </w:r>
          </w:p>
          <w:p w:rsidR="00F90C56" w:rsidRDefault="00E80F7A" w:rsidP="00E80F7A">
            <w:pPr>
              <w:pStyle w:val="a3"/>
              <w:jc w:val="center"/>
              <w:rPr>
                <w:color w:val="1E1E1E"/>
                <w:lang w:eastAsia="ru-RU"/>
              </w:rPr>
            </w:pPr>
            <w:r w:rsidRPr="00F90C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скандинавская ходьба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3000м</w:t>
            </w:r>
            <w:r w:rsidRPr="00F90C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метание спортивного снаряда весом 500г,700г;          метание мяча весом 150г;                                    прыжок в длину с разбега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C56" w:rsidRDefault="00F90C56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  <w:t xml:space="preserve">апрель – октябрь </w:t>
            </w:r>
          </w:p>
          <w:p w:rsidR="00F90C56" w:rsidRDefault="00F90C56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  <w:t>(по предварительным коллективным и личным заявкам)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C56" w:rsidRDefault="00F90C56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  <w:t>МАУ «Спорт»</w:t>
            </w:r>
          </w:p>
          <w:p w:rsidR="00F90C56" w:rsidRDefault="00F90C56" w:rsidP="00B0183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  <w:t xml:space="preserve">стадион «Юность»  </w:t>
            </w:r>
          </w:p>
        </w:tc>
      </w:tr>
      <w:tr w:rsidR="00F90C56" w:rsidTr="00B0183C">
        <w:trPr>
          <w:trHeight w:val="2116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0C56" w:rsidRDefault="00F90C56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C56" w:rsidRDefault="00F90C56" w:rsidP="00CF065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90C56" w:rsidRDefault="00F90C56" w:rsidP="00CF065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Плавание  25м,50м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C56" w:rsidRDefault="00F90C56" w:rsidP="00B0183C">
            <w:pPr>
              <w:spacing w:before="100" w:beforeAutospacing="1" w:after="100" w:afterAutospacing="1" w:line="210" w:lineRule="atLeast"/>
              <w:jc w:val="center"/>
              <w:rPr>
                <w:rFonts w:eastAsia="Times New Roman"/>
                <w:color w:val="1E1E1E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январь  -  декабрь,  кроме периода, отведенного на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ежегодные плановые ремонтно-</w:t>
            </w:r>
            <w:r>
              <w:rPr>
                <w:rStyle w:val="a4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профилактические работы бассейна</w:t>
            </w:r>
            <w:r w:rsidR="00B0183C">
              <w:rPr>
                <w:rStyle w:val="a4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 предварительным коллективным и личным заявкам)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C56" w:rsidRDefault="00F90C56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  <w:t>МАУ «Олимп»</w:t>
            </w:r>
          </w:p>
          <w:p w:rsidR="00F90C56" w:rsidRDefault="00F90C56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  <w:t>Спортивно-оздоровительный комплекс «Олимп»</w:t>
            </w:r>
          </w:p>
        </w:tc>
      </w:tr>
      <w:tr w:rsidR="00F90C56" w:rsidTr="00DA3D18">
        <w:trPr>
          <w:trHeight w:val="306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0C56" w:rsidRDefault="00F90C56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7A" w:rsidRDefault="00E80F7A" w:rsidP="00E80F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5C">
              <w:rPr>
                <w:rFonts w:ascii="Times New Roman" w:hAnsi="Times New Roman"/>
                <w:sz w:val="20"/>
                <w:szCs w:val="20"/>
                <w:lang w:eastAsia="ru-RU"/>
              </w:rPr>
              <w:t>Прыжок в длину с места толчком двумя ногами</w:t>
            </w:r>
            <w:r w:rsidRPr="00177D5C">
              <w:rPr>
                <w:rFonts w:ascii="Times New Roman" w:hAnsi="Times New Roman"/>
                <w:color w:val="1E1E1E"/>
                <w:sz w:val="20"/>
                <w:szCs w:val="20"/>
                <w:lang w:eastAsia="ru-RU"/>
              </w:rPr>
              <w:t>;</w:t>
            </w:r>
            <w:r w:rsidRPr="00177D5C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  <w:r w:rsidRPr="00177D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наклон вперед из </w:t>
            </w:r>
            <w:proofErr w:type="gramStart"/>
            <w:r w:rsidRPr="00177D5C">
              <w:rPr>
                <w:rFonts w:ascii="Times New Roman" w:hAnsi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177D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стоя с прямыми ногами на гимнастической скамье (от уровня скамьи);                                                           поднимание туловища из положения лежа на спине;                                                                подтягивание из виса на высокой перекладине; подтягивание из виса лежа на низкой перекладине(90см);                                                        сгибание и разгибание рук в упоре лежа на полу;</w:t>
            </w:r>
          </w:p>
          <w:p w:rsidR="00E80F7A" w:rsidRDefault="00E80F7A" w:rsidP="00E80F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сгибание и разгибание рук в упоре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 гимнастическую скамью</w:t>
            </w:r>
            <w:r w:rsidRPr="00177D5C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E80F7A" w:rsidRDefault="00E80F7A" w:rsidP="00E80F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сгибание и разгибание рук в упоре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 сиденье стула</w:t>
            </w:r>
            <w:r w:rsidRPr="00177D5C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E80F7A" w:rsidRPr="0067557C" w:rsidRDefault="00E80F7A" w:rsidP="00E80F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D5C">
              <w:rPr>
                <w:rFonts w:ascii="Times New Roman" w:hAnsi="Times New Roman"/>
                <w:sz w:val="20"/>
                <w:szCs w:val="20"/>
                <w:lang w:eastAsia="ru-RU"/>
              </w:rPr>
              <w:t>рывок гири 16 кг;                                             стрельба из пневматической винтовки;              стрельба из электронного оружия</w:t>
            </w:r>
            <w:proofErr w:type="gramStart"/>
            <w:r w:rsidRPr="00177D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E80F7A" w:rsidRDefault="00E80F7A" w:rsidP="00E80F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0C56">
              <w:rPr>
                <w:rFonts w:ascii="Times New Roman" w:hAnsi="Times New Roman"/>
                <w:sz w:val="20"/>
                <w:szCs w:val="20"/>
                <w:lang w:eastAsia="ru-RU"/>
              </w:rPr>
              <w:t>метание теннисного мяча в цель, дистанция 6 м</w:t>
            </w:r>
          </w:p>
          <w:p w:rsidR="0070637D" w:rsidRPr="0070637D" w:rsidRDefault="0070637D" w:rsidP="0067557C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C56" w:rsidRDefault="00F90C56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</w:pPr>
          </w:p>
          <w:p w:rsidR="00F90C56" w:rsidRDefault="00F90C56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  <w:t xml:space="preserve">январь – декабрь    </w:t>
            </w:r>
          </w:p>
          <w:p w:rsidR="00F90C56" w:rsidRDefault="00F90C56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(по предварительным коллективным и личным заявкам)             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C56" w:rsidRDefault="00F90C56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</w:pPr>
          </w:p>
          <w:p w:rsidR="00F90C56" w:rsidRDefault="00F90C56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  <w:t>МАУ «Спорт»</w:t>
            </w:r>
          </w:p>
          <w:p w:rsidR="00F90C56" w:rsidRDefault="00F90C56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  <w:t>стадион «Юность», спорткомплекс «Факел»</w:t>
            </w:r>
          </w:p>
          <w:p w:rsidR="00F90C56" w:rsidRDefault="00F90C56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</w:pPr>
          </w:p>
        </w:tc>
      </w:tr>
      <w:tr w:rsidR="00233298" w:rsidTr="00B0183C">
        <w:trPr>
          <w:trHeight w:val="1166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33298" w:rsidRDefault="0023329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98" w:rsidRPr="00233298" w:rsidRDefault="00233298" w:rsidP="002332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3298">
              <w:rPr>
                <w:rFonts w:ascii="Times New Roman" w:hAnsi="Times New Roman"/>
                <w:sz w:val="20"/>
                <w:szCs w:val="20"/>
                <w:lang w:eastAsia="ru-RU"/>
              </w:rPr>
              <w:t>Бе</w:t>
            </w:r>
            <w:proofErr w:type="gramStart"/>
            <w:r w:rsidRPr="00233298">
              <w:rPr>
                <w:rFonts w:ascii="Times New Roman" w:hAnsi="Times New Roman"/>
                <w:sz w:val="20"/>
                <w:szCs w:val="20"/>
                <w:lang w:eastAsia="ru-RU"/>
              </w:rPr>
              <w:t>г(</w:t>
            </w:r>
            <w:proofErr w:type="gramEnd"/>
            <w:r w:rsidRPr="00233298">
              <w:rPr>
                <w:rFonts w:ascii="Times New Roman" w:hAnsi="Times New Roman"/>
                <w:sz w:val="20"/>
                <w:szCs w:val="20"/>
                <w:lang w:eastAsia="ru-RU"/>
              </w:rPr>
              <w:t>передвижение) на лыжах</w:t>
            </w:r>
          </w:p>
          <w:p w:rsidR="00233298" w:rsidRDefault="0070637D" w:rsidP="002332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 км, </w:t>
            </w:r>
            <w:r w:rsidR="00233298" w:rsidRPr="002332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 км, 3км,5</w:t>
            </w:r>
            <w:r w:rsidRPr="006755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0183C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  <w:p w:rsidR="00233298" w:rsidRPr="00177D5C" w:rsidRDefault="00233298" w:rsidP="00CF06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98" w:rsidRDefault="00233298" w:rsidP="0070637D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  <w:t xml:space="preserve">январь, февраль, март,  ноябрь, декабрь </w:t>
            </w:r>
            <w:r w:rsidR="0070637D" w:rsidRPr="0070637D"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  <w:t xml:space="preserve"> (по предварительным коллективным, личным заявкам)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98" w:rsidRDefault="00233298" w:rsidP="00B0183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</w:pPr>
            <w:r w:rsidRPr="00233298"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  <w:t>МАУ «Спорт»</w:t>
            </w:r>
            <w:r w:rsidR="0070637D">
              <w:rPr>
                <w:rFonts w:ascii="Times New Roman" w:eastAsia="Times New Roman" w:hAnsi="Times New Roman"/>
                <w:color w:val="1E1E1E"/>
                <w:sz w:val="20"/>
                <w:szCs w:val="20"/>
                <w:lang w:val="en-US" w:eastAsia="ru-RU"/>
              </w:rPr>
              <w:t xml:space="preserve">  </w:t>
            </w:r>
            <w:r w:rsidRPr="00233298"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  <w:t>стадион «Юность»</w:t>
            </w:r>
          </w:p>
        </w:tc>
      </w:tr>
      <w:tr w:rsidR="00F90C56" w:rsidTr="00DA3D18">
        <w:trPr>
          <w:trHeight w:val="1140"/>
        </w:trPr>
        <w:tc>
          <w:tcPr>
            <w:tcW w:w="2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90C56" w:rsidRDefault="0023329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98" w:rsidRPr="00233298" w:rsidRDefault="00233298" w:rsidP="002332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80F7A" w:rsidRDefault="00E80F7A" w:rsidP="00E80F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32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Кросс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пересеченной местности </w:t>
            </w:r>
          </w:p>
          <w:p w:rsidR="00F90C56" w:rsidRDefault="00E80F7A" w:rsidP="00E80F7A">
            <w:pPr>
              <w:pStyle w:val="a3"/>
              <w:jc w:val="center"/>
              <w:rPr>
                <w:color w:val="1E1E1E"/>
                <w:lang w:eastAsia="ru-RU"/>
              </w:rPr>
            </w:pPr>
            <w:r w:rsidRPr="0023329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804F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33298">
              <w:rPr>
                <w:rFonts w:ascii="Times New Roman" w:hAnsi="Times New Roman"/>
                <w:sz w:val="20"/>
                <w:szCs w:val="20"/>
                <w:lang w:eastAsia="ru-RU"/>
              </w:rPr>
              <w:t>км,3</w:t>
            </w:r>
            <w:r w:rsidRPr="00804F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33298">
              <w:rPr>
                <w:rFonts w:ascii="Times New Roman" w:hAnsi="Times New Roman"/>
                <w:sz w:val="20"/>
                <w:szCs w:val="20"/>
                <w:lang w:eastAsia="ru-RU"/>
              </w:rPr>
              <w:t>км,5 км</w:t>
            </w:r>
          </w:p>
        </w:tc>
        <w:tc>
          <w:tcPr>
            <w:tcW w:w="1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C56" w:rsidRDefault="00233298" w:rsidP="00B0183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  <w:t>апрель – октябрь</w:t>
            </w:r>
            <w:r w:rsidR="00B0183C"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  <w:t>по предварительным коллективным и личным заявкам)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98" w:rsidRPr="00233298" w:rsidRDefault="00233298" w:rsidP="0023329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</w:pPr>
            <w:r w:rsidRPr="00233298"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  <w:t>МАУ «Спорт»</w:t>
            </w:r>
          </w:p>
          <w:p w:rsidR="00F90C56" w:rsidRDefault="00233298" w:rsidP="0023329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</w:pPr>
            <w:r w:rsidRPr="00233298"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  <w:t>стадион «Юность»</w:t>
            </w:r>
          </w:p>
        </w:tc>
      </w:tr>
      <w:tr w:rsidR="00233298" w:rsidTr="00DA3D18">
        <w:trPr>
          <w:trHeight w:val="219"/>
        </w:trPr>
        <w:tc>
          <w:tcPr>
            <w:tcW w:w="2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233298" w:rsidRDefault="0023329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2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98" w:rsidRDefault="00233298" w:rsidP="00CF065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98" w:rsidRDefault="0023329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98" w:rsidRDefault="0023329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</w:pPr>
          </w:p>
        </w:tc>
      </w:tr>
      <w:tr w:rsidR="00233298" w:rsidTr="00DA3D18">
        <w:trPr>
          <w:trHeight w:val="219"/>
        </w:trPr>
        <w:tc>
          <w:tcPr>
            <w:tcW w:w="2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233298" w:rsidRDefault="0023329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2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98" w:rsidRDefault="00233298" w:rsidP="00CF065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98" w:rsidRDefault="0023329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98" w:rsidRDefault="0023329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</w:pPr>
          </w:p>
        </w:tc>
      </w:tr>
      <w:tr w:rsidR="00233298" w:rsidTr="00DA3D18">
        <w:trPr>
          <w:trHeight w:val="219"/>
        </w:trPr>
        <w:tc>
          <w:tcPr>
            <w:tcW w:w="2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233298" w:rsidRDefault="0023329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2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98" w:rsidRDefault="00233298" w:rsidP="00CF065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98" w:rsidRDefault="0023329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98" w:rsidRDefault="0023329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</w:pPr>
          </w:p>
        </w:tc>
      </w:tr>
      <w:tr w:rsidR="00F90C56" w:rsidTr="00B0183C">
        <w:trPr>
          <w:trHeight w:val="6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90C56" w:rsidRDefault="00F90C56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2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C56" w:rsidRDefault="00F90C56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C56" w:rsidRDefault="00F90C56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C56" w:rsidRDefault="00F90C56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color w:val="1E1E1E"/>
                <w:sz w:val="20"/>
                <w:szCs w:val="20"/>
                <w:lang w:eastAsia="ru-RU"/>
              </w:rPr>
            </w:pPr>
          </w:p>
        </w:tc>
      </w:tr>
    </w:tbl>
    <w:p w:rsidR="007B680D" w:rsidRDefault="007B680D" w:rsidP="00B0183C"/>
    <w:sectPr w:rsidR="007B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29"/>
    <w:rsid w:val="000205CA"/>
    <w:rsid w:val="00177D5C"/>
    <w:rsid w:val="001B57F3"/>
    <w:rsid w:val="00233298"/>
    <w:rsid w:val="003A4934"/>
    <w:rsid w:val="0067557C"/>
    <w:rsid w:val="0070637D"/>
    <w:rsid w:val="007B680D"/>
    <w:rsid w:val="0080258F"/>
    <w:rsid w:val="00804829"/>
    <w:rsid w:val="00A77229"/>
    <w:rsid w:val="00B0183C"/>
    <w:rsid w:val="00C17A53"/>
    <w:rsid w:val="00CF0658"/>
    <w:rsid w:val="00DA3D18"/>
    <w:rsid w:val="00E80F7A"/>
    <w:rsid w:val="00F9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C5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F90C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C5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F90C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2019-01-31T06:05:00Z</cp:lastPrinted>
  <dcterms:created xsi:type="dcterms:W3CDTF">2018-01-09T03:19:00Z</dcterms:created>
  <dcterms:modified xsi:type="dcterms:W3CDTF">2019-01-31T06:06:00Z</dcterms:modified>
</cp:coreProperties>
</file>