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EF" w:rsidRPr="00464DEF" w:rsidRDefault="00464DEF" w:rsidP="00464DEF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6"/>
          <w:szCs w:val="16"/>
          <w:lang w:eastAsia="ru-RU"/>
        </w:rPr>
      </w:pPr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t>Приложение N 2</w:t>
      </w:r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br/>
        <w:t>к </w:t>
      </w:r>
      <w:hyperlink r:id="rId5" w:history="1">
        <w:r w:rsidRPr="00464DEF">
          <w:rPr>
            <w:rFonts w:ascii="PT Serif" w:eastAsia="Times New Roman" w:hAnsi="PT Serif" w:cs="Times New Roman"/>
            <w:b/>
            <w:bCs/>
            <w:color w:val="3272C0"/>
            <w:sz w:val="16"/>
            <w:szCs w:val="16"/>
            <w:lang w:eastAsia="ru-RU"/>
          </w:rPr>
          <w:t>приказу</w:t>
        </w:r>
      </w:hyperlink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t> Министерства здравоохранения</w:t>
      </w:r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br/>
        <w:t>Российской Федерации</w:t>
      </w:r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br/>
        <w:t>от 23 октября 2020 г. N 1144н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16"/>
          <w:szCs w:val="16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16"/>
          <w:szCs w:val="16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16"/>
          <w:szCs w:val="16"/>
          <w:lang w:eastAsia="ru-RU"/>
        </w:rPr>
      </w:pPr>
      <w:r w:rsidRPr="00464DEF">
        <w:rPr>
          <w:rFonts w:ascii="PT Serif" w:eastAsia="Times New Roman" w:hAnsi="PT Serif" w:cs="Times New Roman"/>
          <w:b/>
          <w:bCs/>
          <w:color w:val="22272F"/>
          <w:sz w:val="16"/>
          <w:szCs w:val="16"/>
          <w:lang w:eastAsia="ru-RU"/>
        </w:rPr>
        <w:t>(форма)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C4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Название медицинской организации, штамп</w:t>
      </w:r>
    </w:p>
    <w:p w:rsidR="00464DEF" w:rsidRPr="00464DEF" w:rsidRDefault="00464DEF" w:rsidP="00C4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Телефон, электронная почта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Медицинское заключение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допуске к участию в физкультурных и спортивных мероприятиях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</w:t>
      </w:r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тренировочных мероприятиях и спортивных соревнованиях)</w:t>
      </w:r>
      <w:proofErr w:type="gramStart"/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,м</w:t>
      </w:r>
      <w:proofErr w:type="gramEnd"/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ероприятиях по оценке выполнения нормативов испытаний (тестов)Всероссийского физкультурно-спортивного комплекса "Готов к труду и обороне" (ГТО)"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Реестровый номер заключения __________________________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 _________________________________________________________________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Имя 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Отчество (при наличии) __________________________________________________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 ___________________________________________________________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Реестровый номер лица (физкультурника, спортсмена) 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выдачи, название выдавшего органа 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Название мероприятия 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« Оценка</w:t>
      </w:r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выполнения нормативов испытаний (тестов</w:t>
      </w:r>
      <w:proofErr w:type="gramStart"/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)В</w:t>
      </w:r>
      <w:proofErr w:type="gramEnd"/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сероссийского физкультурно-спортивного комплекса "Готов к труду и обороне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»</w:t>
      </w:r>
      <w:r w:rsidRPr="00464DE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(ГТО)</w:t>
      </w: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Вид спорта (при наличии) 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Спортивная дисциплина (при наличии) 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Этап спортивной подготовки (при наличии) ________________________________</w:t>
      </w: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 результатам медицинского   осмотра,   углубленного   медицинского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обследования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ДОПУЩЕН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комиссией (вычеркнуть лишнее)</w:t>
      </w: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- к тренировочным мероприятиям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- к участию в спортивных соревнованиях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- к участию в физкультурных мероприятиях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- к выполнению нормативов испытаний (тестов) комплекса ГТО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Ограничения, в том числе физических нагрузок, сроки ограничений: (ДА/НЕТ)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Описать: ________________________________________________________________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медицинского заключения _____________________________________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Медицинское заключение действительно </w:t>
      </w:r>
      <w:proofErr w:type="gramStart"/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</w:t>
      </w:r>
      <w:proofErr w:type="gramEnd"/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(указать дату) __________________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Ответственное лицо медицинской организации __________/__________________/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Подпись     Фамилия, инициалы</w:t>
      </w:r>
    </w:p>
    <w:p w:rsidR="00464DEF" w:rsidRPr="00464DEF" w:rsidRDefault="00464DEF" w:rsidP="00464DE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64DE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464DEF" w:rsidRPr="00464DEF" w:rsidRDefault="00464DEF" w:rsidP="00464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64DE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Печать медицинской организации</w:t>
      </w:r>
    </w:p>
    <w:p w:rsidR="00D964CE" w:rsidRDefault="00D964CE"/>
    <w:sectPr w:rsidR="00D964CE" w:rsidSect="0046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EF"/>
    <w:rsid w:val="00464DEF"/>
    <w:rsid w:val="004F128E"/>
    <w:rsid w:val="00C44641"/>
    <w:rsid w:val="00D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998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2021-02-08T07:15:00Z</cp:lastPrinted>
  <dcterms:created xsi:type="dcterms:W3CDTF">2021-02-08T07:24:00Z</dcterms:created>
  <dcterms:modified xsi:type="dcterms:W3CDTF">2021-02-08T07:24:00Z</dcterms:modified>
</cp:coreProperties>
</file>