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F2" w:rsidRPr="00771413" w:rsidRDefault="008E1C8A" w:rsidP="00771413">
      <w:pPr>
        <w:pStyle w:val="a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Протокол</w:t>
      </w:r>
      <w:r w:rsidR="000B38F2"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E610A8" w:rsidRPr="00771413" w:rsidRDefault="008E1C8A" w:rsidP="00AE18FA">
      <w:pPr>
        <w:pStyle w:val="a6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рассмотрения заявок на участие в открытом аукционе </w:t>
      </w:r>
    </w:p>
    <w:p w:rsidR="00AE18FA" w:rsidRPr="00771413" w:rsidRDefault="00AE18FA" w:rsidP="00AE18FA">
      <w:pPr>
        <w:tabs>
          <w:tab w:val="left" w:pos="31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1413">
        <w:rPr>
          <w:rFonts w:ascii="Times New Roman" w:hAnsi="Times New Roman" w:cs="Times New Roman"/>
          <w:sz w:val="24"/>
          <w:szCs w:val="24"/>
        </w:rPr>
        <w:t xml:space="preserve">по продаже движимого имущества, </w:t>
      </w:r>
    </w:p>
    <w:p w:rsidR="00AE18FA" w:rsidRPr="00771413" w:rsidRDefault="00AE18FA" w:rsidP="00AE18FA">
      <w:pPr>
        <w:tabs>
          <w:tab w:val="left" w:pos="31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1413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и закрепленного на праве оперативного управления за муниципальным автономным учреждением</w:t>
      </w:r>
    </w:p>
    <w:p w:rsidR="00AE105B" w:rsidRPr="00771413" w:rsidRDefault="00AE18FA" w:rsidP="00AE18FA">
      <w:pPr>
        <w:tabs>
          <w:tab w:val="left" w:pos="31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1413">
        <w:rPr>
          <w:rFonts w:ascii="Times New Roman" w:hAnsi="Times New Roman" w:cs="Times New Roman"/>
          <w:sz w:val="24"/>
          <w:szCs w:val="24"/>
        </w:rPr>
        <w:t>дополнительного образования детско-юношеская спортивная школа «Спорт» (МАУ «Спорт»)</w:t>
      </w:r>
    </w:p>
    <w:p w:rsidR="00AE18FA" w:rsidRPr="00771413" w:rsidRDefault="00AE18FA" w:rsidP="00AE18FA">
      <w:pPr>
        <w:tabs>
          <w:tab w:val="left" w:pos="31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E1C8A" w:rsidRPr="00771413" w:rsidRDefault="00AE105B" w:rsidP="00771413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г. Заринск</w:t>
      </w:r>
      <w:r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="00771413"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     </w:t>
      </w:r>
      <w:r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="00771413"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="00C0538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71413"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E1C8A"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"</w:t>
      </w:r>
      <w:r w:rsidR="00C0538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10</w:t>
      </w:r>
      <w:r w:rsidR="008E1C8A"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"</w:t>
      </w:r>
      <w:r w:rsidR="00C0538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июня</w:t>
      </w:r>
      <w:r w:rsidR="008E1C8A"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E1C8A" w:rsidRPr="00B61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Pr="00B61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771413" w:rsidRPr="00B61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</w:t>
      </w:r>
      <w:r w:rsidR="008E1C8A" w:rsidRPr="00B61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 г</w:t>
      </w:r>
      <w:r w:rsidR="008E1C8A" w:rsidRPr="007714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ода</w:t>
      </w:r>
    </w:p>
    <w:p w:rsidR="00AE105B" w:rsidRPr="00771413" w:rsidRDefault="00AE105B" w:rsidP="00AE105B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31716" w:rsidRPr="00C05387" w:rsidRDefault="008E1C8A" w:rsidP="00AE18F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sub_13001"/>
      <w:r w:rsidRPr="00C053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bookmarkEnd w:id="1"/>
      <w:r w:rsidR="00731716" w:rsidRPr="00C053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Предмет аукциона: </w:t>
      </w:r>
    </w:p>
    <w:p w:rsidR="00AE18FA" w:rsidRPr="00771413" w:rsidRDefault="00AE18FA" w:rsidP="00AE18F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Продажа движимого имущества по результатам участия в открытом аукционе по продаже движимого имущества, находящегося в муниципальной собственности и закрепленного на праве оперативного управления за муниципальным автономным учреждением дополнительного образования детско-юношеская спортивная школа «Спорт»:</w:t>
      </w:r>
    </w:p>
    <w:p w:rsidR="00C05387" w:rsidRDefault="00C05387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sub_13002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5387">
        <w:rPr>
          <w:rFonts w:ascii="Times New Roman" w:hAnsi="Times New Roman" w:cs="Times New Roman"/>
          <w:sz w:val="24"/>
          <w:szCs w:val="24"/>
        </w:rPr>
        <w:t xml:space="preserve">Автобус Фиат </w:t>
      </w:r>
      <w:proofErr w:type="spellStart"/>
      <w:r w:rsidRPr="00C05387">
        <w:rPr>
          <w:rFonts w:ascii="Times New Roman" w:hAnsi="Times New Roman" w:cs="Times New Roman"/>
          <w:sz w:val="24"/>
          <w:szCs w:val="24"/>
        </w:rPr>
        <w:t>Дукато</w:t>
      </w:r>
      <w:proofErr w:type="spellEnd"/>
      <w:r w:rsidRPr="00C05387">
        <w:rPr>
          <w:rFonts w:ascii="Times New Roman" w:hAnsi="Times New Roman" w:cs="Times New Roman"/>
          <w:sz w:val="24"/>
          <w:szCs w:val="24"/>
        </w:rPr>
        <w:t>, года выпуска 2009г</w:t>
      </w:r>
      <w:r w:rsidR="008E1C8A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8E1C8A" w:rsidRPr="00C05387" w:rsidRDefault="00C05387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53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8E1C8A" w:rsidRPr="00C0538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аукционной комиссии.</w:t>
      </w:r>
    </w:p>
    <w:bookmarkEnd w:id="2"/>
    <w:p w:rsidR="002A34FF" w:rsidRPr="00771413" w:rsidRDefault="00771413" w:rsidP="008073B2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заседании </w:t>
      </w:r>
      <w:r w:rsidR="008E1C8A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аукционной </w:t>
      </w:r>
      <w:proofErr w:type="gramStart"/>
      <w:r w:rsidR="008E1C8A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  по</w:t>
      </w:r>
      <w:proofErr w:type="gramEnd"/>
      <w:r w:rsidR="008E1C8A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рассмотрению  заявок  на участие в</w:t>
      </w:r>
      <w:r w:rsidR="004D6088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1C8A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аукционе присутствовали:</w:t>
      </w:r>
    </w:p>
    <w:p w:rsidR="004D6088" w:rsidRPr="00771413" w:rsidRDefault="00771413" w:rsidP="004D608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Председатель комиссии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 И.о. директора Хомяков Олег Анатольевич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Члены аукционной комиссии:</w:t>
      </w:r>
    </w:p>
    <w:p w:rsidR="004D6088" w:rsidRPr="00771413" w:rsidRDefault="004D6088" w:rsidP="004D6088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бухгалтер - Зубарева Елена Александровна</w:t>
      </w:r>
      <w:r w:rsidRPr="0077141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;</w:t>
      </w:r>
    </w:p>
    <w:p w:rsidR="008E1C8A" w:rsidRPr="00771413" w:rsidRDefault="00771413" w:rsidP="00AE18F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Замдиректора по учебной части - Бердышева Татьяна Николаевна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Секретарь аукционной комиссии</w:t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4D6088" w:rsidRDefault="004D6088" w:rsidP="004D608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Секретарь- машинистка - </w:t>
      </w:r>
      <w:r w:rsid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Кузьминых Антонина Петровна.</w:t>
      </w:r>
    </w:p>
    <w:p w:rsidR="00C05387" w:rsidRPr="00771413" w:rsidRDefault="00C05387" w:rsidP="004D6088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Отсутствовал по уважительной причине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Шмырин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Валерий Борисович</w:t>
      </w:r>
    </w:p>
    <w:p w:rsidR="007C38BC" w:rsidRPr="00771413" w:rsidRDefault="00500192" w:rsidP="00677F7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заседании аукционной комиссии присутствовало </w:t>
      </w:r>
      <w:r w:rsidR="00C0538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</w:t>
      </w:r>
      <w:r w:rsidR="009C6FC5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884407" w:rsidRPr="00771413" w:rsidRDefault="004D6088" w:rsidP="006B66D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sub_13003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Извещение о проведении аукциона </w:t>
      </w:r>
      <w:r w:rsidR="008E1C8A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было</w:t>
      </w:r>
      <w:bookmarkEnd w:id="3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размещено </w:t>
      </w:r>
      <w:r w:rsidR="00884407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официальном </w:t>
      </w:r>
      <w:r w:rsidR="006B66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сайте МАУ «Спорт» </w:t>
      </w:r>
      <w:hyperlink r:id="rId4" w:history="1">
        <w:r w:rsidR="006B66DA" w:rsidRPr="00097305">
          <w:rPr>
            <w:rStyle w:val="a8"/>
            <w:rFonts w:ascii="Times New Roman" w:hAnsi="Times New Roman" w:cs="Times New Roman"/>
            <w:sz w:val="24"/>
            <w:szCs w:val="24"/>
          </w:rPr>
          <w:t>www.sportzarinsk.ru</w:t>
        </w:r>
      </w:hyperlink>
      <w:r w:rsidR="006B66DA">
        <w:rPr>
          <w:rFonts w:ascii="Times New Roman" w:hAnsi="Times New Roman" w:cs="Times New Roman"/>
          <w:color w:val="000000"/>
          <w:sz w:val="24"/>
          <w:szCs w:val="24"/>
        </w:rPr>
        <w:t xml:space="preserve"> и в газете «Новое время» от </w:t>
      </w:r>
      <w:r w:rsidR="00C05387">
        <w:rPr>
          <w:rFonts w:ascii="Times New Roman" w:hAnsi="Times New Roman" w:cs="Times New Roman"/>
          <w:color w:val="000000"/>
          <w:sz w:val="24"/>
          <w:szCs w:val="24"/>
        </w:rPr>
        <w:t>21 мая</w:t>
      </w:r>
      <w:r w:rsidR="006B66DA">
        <w:rPr>
          <w:rFonts w:ascii="Times New Roman" w:hAnsi="Times New Roman" w:cs="Times New Roman"/>
          <w:color w:val="000000"/>
          <w:sz w:val="24"/>
          <w:szCs w:val="24"/>
        </w:rPr>
        <w:t xml:space="preserve"> 2015г.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sub_13004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Процедура  рассмотрения </w:t>
      </w:r>
      <w:hyperlink w:anchor="sub_12000" w:history="1">
        <w:r w:rsidRPr="00771413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заявок</w:t>
        </w:r>
      </w:hyperlink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  участие  в  аукционе  проводилась</w:t>
      </w:r>
    </w:p>
    <w:bookmarkEnd w:id="4"/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аукционной комиссией с </w:t>
      </w:r>
      <w:r w:rsidR="00E378C0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0538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 </w:t>
      </w:r>
      <w:r w:rsidR="00E378C0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минут </w:t>
      </w:r>
      <w:r w:rsidR="00C053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 июня </w:t>
      </w:r>
      <w:r w:rsidR="00E378C0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201</w:t>
      </w:r>
      <w:r w:rsidR="006B66D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E378C0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C0538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адресу</w:t>
      </w:r>
      <w:r w:rsidR="00C0538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E1C8A" w:rsidRPr="00771413" w:rsidRDefault="00B150EB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Алтайский край, г. Заринск, ул. Союза Республик, дом 22/1, кабинет директора</w:t>
      </w:r>
      <w:r w:rsidR="008E1C8A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sub_13005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До окончания </w:t>
      </w:r>
      <w:proofErr w:type="gramStart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указанного  в</w:t>
      </w:r>
      <w:proofErr w:type="gramEnd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извещении  о  проведении  аукциона  срока</w:t>
      </w:r>
      <w:bookmarkEnd w:id="5"/>
      <w:r w:rsidR="007C4862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подачи заявок на участие в аукционе </w:t>
      </w:r>
      <w:r w:rsidR="00C05387">
        <w:rPr>
          <w:rFonts w:ascii="Times New Roman" w:eastAsiaTheme="minorHAnsi" w:hAnsi="Times New Roman" w:cs="Times New Roman"/>
          <w:sz w:val="24"/>
          <w:szCs w:val="24"/>
          <w:lang w:eastAsia="en-US"/>
        </w:rPr>
        <w:t>09 июня</w:t>
      </w:r>
      <w:r w:rsidR="00B16340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</w:t>
      </w:r>
      <w:r w:rsidR="006B66D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16340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</w:t>
      </w:r>
      <w:r w:rsidR="00931C0B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было предоставлено ни одной заявки.</w:t>
      </w:r>
    </w:p>
    <w:p w:rsidR="008E1C8A" w:rsidRPr="00771413" w:rsidRDefault="00931C0B" w:rsidP="00754E5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sub_13008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E1C8A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Аукционная комиссия </w:t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связи с отсутствием заявок на участие в аукционе</w:t>
      </w:r>
      <w:r w:rsidR="008E1C8A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приняла решение:</w:t>
      </w:r>
    </w:p>
    <w:p w:rsidR="00C75854" w:rsidRPr="00771413" w:rsidRDefault="008E1C8A" w:rsidP="00B61D4C">
      <w:pPr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bookmarkStart w:id="7" w:name="sub_13084"/>
      <w:bookmarkEnd w:id="6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Признать </w:t>
      </w:r>
      <w:bookmarkEnd w:id="7"/>
      <w:r w:rsidR="00931C0B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аукцион несостоявшимся.</w:t>
      </w:r>
    </w:p>
    <w:p w:rsidR="008E1C8A" w:rsidRPr="00771413" w:rsidRDefault="00931C0B" w:rsidP="0061128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sub_13009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8E1C8A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Настоящий протокол рассмотрения заявок на участие в аукционе будет размещен на официальном сайте </w:t>
      </w:r>
      <w:r w:rsidR="00B61D4C" w:rsidRPr="00B61D4C">
        <w:rPr>
          <w:rFonts w:ascii="Times New Roman" w:hAnsi="Times New Roman" w:cs="Times New Roman"/>
          <w:color w:val="000000"/>
          <w:sz w:val="24"/>
          <w:szCs w:val="24"/>
        </w:rPr>
        <w:t>www.sportzarinsk.ru</w:t>
      </w:r>
    </w:p>
    <w:p w:rsidR="008E1C8A" w:rsidRPr="00771413" w:rsidRDefault="00931C0B" w:rsidP="0061128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" w:name="sub_13010"/>
      <w:bookmarkEnd w:id="8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8E1C8A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Настоящий протокол подлежит хранению в течение трех лет с даты окончания проведения аукциона.</w:t>
      </w:r>
    </w:p>
    <w:p w:rsidR="0090404F" w:rsidRPr="00771413" w:rsidRDefault="0090404F" w:rsidP="0061128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1C8A" w:rsidRPr="00771413" w:rsidRDefault="00931C0B" w:rsidP="0090404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sub_13011"/>
      <w:bookmarkEnd w:id="9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8E1C8A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Подписи:</w:t>
      </w:r>
    </w:p>
    <w:bookmarkEnd w:id="10"/>
    <w:p w:rsidR="008E1C8A" w:rsidRPr="00771413" w:rsidRDefault="008E1C8A" w:rsidP="008E1C8A">
      <w:pPr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   аукционной ______________</w:t>
      </w:r>
      <w:proofErr w:type="gramStart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комиссии:                     </w:t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(Подпись)       (Фамилия, Имя, Отчество)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Члены аукционной комиссии: _______________  ____________________________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(Подпись)       (Фамилия, Имя, Отчество)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  ____________________________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(Подпись)       (Фамилия, Имя, Отчество)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  ____________________________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(Подпись)       (Фамилия, Имя, Отчество)</w:t>
      </w:r>
    </w:p>
    <w:p w:rsidR="008E1C8A" w:rsidRPr="00771413" w:rsidRDefault="008E1C8A" w:rsidP="00B61D4C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       аукционной ______________</w:t>
      </w:r>
      <w:proofErr w:type="gramStart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</w:p>
    <w:p w:rsidR="008E1C8A" w:rsidRPr="00771413" w:rsidRDefault="008E1C8A" w:rsidP="008E1C8A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комиссии                   </w:t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54E5D"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7714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(Подпись)       (Фамилия, Имя, Отчество)</w:t>
      </w:r>
    </w:p>
    <w:p w:rsidR="008E1C8A" w:rsidRPr="00771413" w:rsidRDefault="008E1C8A" w:rsidP="008E1C8A">
      <w:pPr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0B07" w:rsidRPr="00771413" w:rsidRDefault="00B362F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420B07" w:rsidRPr="00771413" w:rsidSect="002925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8A"/>
    <w:rsid w:val="000010CA"/>
    <w:rsid w:val="00001AD8"/>
    <w:rsid w:val="00006334"/>
    <w:rsid w:val="000119F3"/>
    <w:rsid w:val="00013094"/>
    <w:rsid w:val="000137F0"/>
    <w:rsid w:val="00016A63"/>
    <w:rsid w:val="00022262"/>
    <w:rsid w:val="00025247"/>
    <w:rsid w:val="0003094F"/>
    <w:rsid w:val="00031F51"/>
    <w:rsid w:val="00033A7E"/>
    <w:rsid w:val="00034494"/>
    <w:rsid w:val="00041E2B"/>
    <w:rsid w:val="00043BAA"/>
    <w:rsid w:val="000455B1"/>
    <w:rsid w:val="000462A9"/>
    <w:rsid w:val="00050E0C"/>
    <w:rsid w:val="00050EB7"/>
    <w:rsid w:val="00051FA0"/>
    <w:rsid w:val="000624E2"/>
    <w:rsid w:val="00064A58"/>
    <w:rsid w:val="00064F41"/>
    <w:rsid w:val="00066349"/>
    <w:rsid w:val="0007011F"/>
    <w:rsid w:val="000705B3"/>
    <w:rsid w:val="00074178"/>
    <w:rsid w:val="000807BE"/>
    <w:rsid w:val="0008331F"/>
    <w:rsid w:val="000856A5"/>
    <w:rsid w:val="00085CFF"/>
    <w:rsid w:val="00091873"/>
    <w:rsid w:val="00093422"/>
    <w:rsid w:val="00096628"/>
    <w:rsid w:val="000A1417"/>
    <w:rsid w:val="000A3DCC"/>
    <w:rsid w:val="000A668C"/>
    <w:rsid w:val="000A6E00"/>
    <w:rsid w:val="000B000D"/>
    <w:rsid w:val="000B3707"/>
    <w:rsid w:val="000B38F2"/>
    <w:rsid w:val="000C03F2"/>
    <w:rsid w:val="000C4CB8"/>
    <w:rsid w:val="000C5C22"/>
    <w:rsid w:val="000C6DE8"/>
    <w:rsid w:val="000D04F2"/>
    <w:rsid w:val="000D1682"/>
    <w:rsid w:val="000D1966"/>
    <w:rsid w:val="000D2335"/>
    <w:rsid w:val="000D241B"/>
    <w:rsid w:val="000D5284"/>
    <w:rsid w:val="000E37E8"/>
    <w:rsid w:val="000E690C"/>
    <w:rsid w:val="000E7117"/>
    <w:rsid w:val="000F314B"/>
    <w:rsid w:val="000F6B7C"/>
    <w:rsid w:val="001025DD"/>
    <w:rsid w:val="00103D02"/>
    <w:rsid w:val="00115E6A"/>
    <w:rsid w:val="0011782A"/>
    <w:rsid w:val="001278FA"/>
    <w:rsid w:val="00127E20"/>
    <w:rsid w:val="001319DB"/>
    <w:rsid w:val="00136773"/>
    <w:rsid w:val="00137FF4"/>
    <w:rsid w:val="0014136F"/>
    <w:rsid w:val="001541F6"/>
    <w:rsid w:val="00161F81"/>
    <w:rsid w:val="00164973"/>
    <w:rsid w:val="0016514B"/>
    <w:rsid w:val="00165B22"/>
    <w:rsid w:val="001675FB"/>
    <w:rsid w:val="001701D1"/>
    <w:rsid w:val="0018105D"/>
    <w:rsid w:val="00181FD3"/>
    <w:rsid w:val="0018522D"/>
    <w:rsid w:val="001878E5"/>
    <w:rsid w:val="0019185E"/>
    <w:rsid w:val="0019385E"/>
    <w:rsid w:val="001945B6"/>
    <w:rsid w:val="001A2B6B"/>
    <w:rsid w:val="001A3D0A"/>
    <w:rsid w:val="001A3D4D"/>
    <w:rsid w:val="001A3F2B"/>
    <w:rsid w:val="001A51B5"/>
    <w:rsid w:val="001A6002"/>
    <w:rsid w:val="001B3C51"/>
    <w:rsid w:val="001B4639"/>
    <w:rsid w:val="001B7FDA"/>
    <w:rsid w:val="001C46BC"/>
    <w:rsid w:val="001C5810"/>
    <w:rsid w:val="001D4B1D"/>
    <w:rsid w:val="001D63CA"/>
    <w:rsid w:val="001E2C5F"/>
    <w:rsid w:val="001E33DC"/>
    <w:rsid w:val="001E3A21"/>
    <w:rsid w:val="001F5588"/>
    <w:rsid w:val="0020167A"/>
    <w:rsid w:val="00204DAE"/>
    <w:rsid w:val="0021122A"/>
    <w:rsid w:val="00214B3D"/>
    <w:rsid w:val="00220277"/>
    <w:rsid w:val="002332CE"/>
    <w:rsid w:val="00233314"/>
    <w:rsid w:val="00234711"/>
    <w:rsid w:val="00242D97"/>
    <w:rsid w:val="00250110"/>
    <w:rsid w:val="00252BD4"/>
    <w:rsid w:val="00253EDC"/>
    <w:rsid w:val="00255BC6"/>
    <w:rsid w:val="00255C6C"/>
    <w:rsid w:val="002637C6"/>
    <w:rsid w:val="0026736E"/>
    <w:rsid w:val="002724C3"/>
    <w:rsid w:val="00272EC2"/>
    <w:rsid w:val="00274B99"/>
    <w:rsid w:val="002864E1"/>
    <w:rsid w:val="00290176"/>
    <w:rsid w:val="00290500"/>
    <w:rsid w:val="0029253E"/>
    <w:rsid w:val="002929DD"/>
    <w:rsid w:val="00292EE9"/>
    <w:rsid w:val="002A0488"/>
    <w:rsid w:val="002A34FF"/>
    <w:rsid w:val="002A5C7E"/>
    <w:rsid w:val="002A66A3"/>
    <w:rsid w:val="002B0BFE"/>
    <w:rsid w:val="002B4407"/>
    <w:rsid w:val="002B52B1"/>
    <w:rsid w:val="002C04CD"/>
    <w:rsid w:val="002C5A7D"/>
    <w:rsid w:val="002C6AF8"/>
    <w:rsid w:val="002D1D99"/>
    <w:rsid w:val="002D3AB0"/>
    <w:rsid w:val="002D3FF3"/>
    <w:rsid w:val="002D5C3F"/>
    <w:rsid w:val="002D6776"/>
    <w:rsid w:val="002D6FBA"/>
    <w:rsid w:val="002E11EE"/>
    <w:rsid w:val="002E16F3"/>
    <w:rsid w:val="002E3542"/>
    <w:rsid w:val="002E6A8D"/>
    <w:rsid w:val="002E6E2A"/>
    <w:rsid w:val="002E7916"/>
    <w:rsid w:val="002F3EB0"/>
    <w:rsid w:val="002F62CD"/>
    <w:rsid w:val="002F7A15"/>
    <w:rsid w:val="00300178"/>
    <w:rsid w:val="00300425"/>
    <w:rsid w:val="0030460B"/>
    <w:rsid w:val="00305B84"/>
    <w:rsid w:val="003111C2"/>
    <w:rsid w:val="003117C6"/>
    <w:rsid w:val="00311D6A"/>
    <w:rsid w:val="0031219E"/>
    <w:rsid w:val="00312DFF"/>
    <w:rsid w:val="003132C1"/>
    <w:rsid w:val="003148A3"/>
    <w:rsid w:val="003159CF"/>
    <w:rsid w:val="0031606D"/>
    <w:rsid w:val="00321A52"/>
    <w:rsid w:val="003265F2"/>
    <w:rsid w:val="00326D1B"/>
    <w:rsid w:val="00332038"/>
    <w:rsid w:val="00340731"/>
    <w:rsid w:val="00342064"/>
    <w:rsid w:val="00343080"/>
    <w:rsid w:val="0034534E"/>
    <w:rsid w:val="003454BD"/>
    <w:rsid w:val="0035136E"/>
    <w:rsid w:val="003559B2"/>
    <w:rsid w:val="00356495"/>
    <w:rsid w:val="00371424"/>
    <w:rsid w:val="0037275E"/>
    <w:rsid w:val="00374386"/>
    <w:rsid w:val="00375B26"/>
    <w:rsid w:val="00375C73"/>
    <w:rsid w:val="00381AE3"/>
    <w:rsid w:val="00392F92"/>
    <w:rsid w:val="003A190B"/>
    <w:rsid w:val="003A337C"/>
    <w:rsid w:val="003A434A"/>
    <w:rsid w:val="003A4F50"/>
    <w:rsid w:val="003B2F52"/>
    <w:rsid w:val="003B4143"/>
    <w:rsid w:val="003B4BF5"/>
    <w:rsid w:val="003B5A5C"/>
    <w:rsid w:val="003B63DE"/>
    <w:rsid w:val="003B7D7F"/>
    <w:rsid w:val="003C08FC"/>
    <w:rsid w:val="003C7A7B"/>
    <w:rsid w:val="003D12E4"/>
    <w:rsid w:val="003D447F"/>
    <w:rsid w:val="003D563E"/>
    <w:rsid w:val="003D5C5C"/>
    <w:rsid w:val="003D76D9"/>
    <w:rsid w:val="003D7FD5"/>
    <w:rsid w:val="003E20C8"/>
    <w:rsid w:val="003E3B24"/>
    <w:rsid w:val="003E5EA4"/>
    <w:rsid w:val="003E7053"/>
    <w:rsid w:val="003F6431"/>
    <w:rsid w:val="004044EF"/>
    <w:rsid w:val="00404AA2"/>
    <w:rsid w:val="004205A7"/>
    <w:rsid w:val="0042182A"/>
    <w:rsid w:val="00421EFD"/>
    <w:rsid w:val="00422F37"/>
    <w:rsid w:val="00423ACC"/>
    <w:rsid w:val="00424FA5"/>
    <w:rsid w:val="00427F99"/>
    <w:rsid w:val="004320B6"/>
    <w:rsid w:val="00435D3E"/>
    <w:rsid w:val="00443248"/>
    <w:rsid w:val="00444359"/>
    <w:rsid w:val="00450A81"/>
    <w:rsid w:val="004517D0"/>
    <w:rsid w:val="00457311"/>
    <w:rsid w:val="00460FEF"/>
    <w:rsid w:val="00471777"/>
    <w:rsid w:val="00473755"/>
    <w:rsid w:val="00475952"/>
    <w:rsid w:val="0048129B"/>
    <w:rsid w:val="004822AC"/>
    <w:rsid w:val="00485EE9"/>
    <w:rsid w:val="00486EB4"/>
    <w:rsid w:val="00493D62"/>
    <w:rsid w:val="00494CE1"/>
    <w:rsid w:val="00496C5E"/>
    <w:rsid w:val="00497B47"/>
    <w:rsid w:val="004A0D05"/>
    <w:rsid w:val="004A1632"/>
    <w:rsid w:val="004A3F98"/>
    <w:rsid w:val="004B281B"/>
    <w:rsid w:val="004B7191"/>
    <w:rsid w:val="004B7D22"/>
    <w:rsid w:val="004C67B0"/>
    <w:rsid w:val="004D0065"/>
    <w:rsid w:val="004D128F"/>
    <w:rsid w:val="004D3FF3"/>
    <w:rsid w:val="004D5383"/>
    <w:rsid w:val="004D6088"/>
    <w:rsid w:val="004D689B"/>
    <w:rsid w:val="004E401F"/>
    <w:rsid w:val="004E5319"/>
    <w:rsid w:val="004E5ADE"/>
    <w:rsid w:val="004E5B64"/>
    <w:rsid w:val="004E69CE"/>
    <w:rsid w:val="004F05E7"/>
    <w:rsid w:val="004F09C1"/>
    <w:rsid w:val="004F2094"/>
    <w:rsid w:val="004F20E8"/>
    <w:rsid w:val="004F35DD"/>
    <w:rsid w:val="00500192"/>
    <w:rsid w:val="00500FB2"/>
    <w:rsid w:val="00505D25"/>
    <w:rsid w:val="00506AFF"/>
    <w:rsid w:val="00507254"/>
    <w:rsid w:val="005114A1"/>
    <w:rsid w:val="00515AFB"/>
    <w:rsid w:val="00517347"/>
    <w:rsid w:val="005217B4"/>
    <w:rsid w:val="00525F99"/>
    <w:rsid w:val="005308AE"/>
    <w:rsid w:val="00534750"/>
    <w:rsid w:val="005359E3"/>
    <w:rsid w:val="00536F77"/>
    <w:rsid w:val="0054077B"/>
    <w:rsid w:val="005450DA"/>
    <w:rsid w:val="00547CB6"/>
    <w:rsid w:val="00552CC0"/>
    <w:rsid w:val="005530DD"/>
    <w:rsid w:val="0055626E"/>
    <w:rsid w:val="00557857"/>
    <w:rsid w:val="005579C4"/>
    <w:rsid w:val="0056026C"/>
    <w:rsid w:val="00563315"/>
    <w:rsid w:val="005734CB"/>
    <w:rsid w:val="005748DF"/>
    <w:rsid w:val="00576440"/>
    <w:rsid w:val="00580062"/>
    <w:rsid w:val="005824D3"/>
    <w:rsid w:val="005843C0"/>
    <w:rsid w:val="0058638E"/>
    <w:rsid w:val="0058751D"/>
    <w:rsid w:val="00587EDF"/>
    <w:rsid w:val="00590AEF"/>
    <w:rsid w:val="005A2C2C"/>
    <w:rsid w:val="005A32A5"/>
    <w:rsid w:val="005A5A68"/>
    <w:rsid w:val="005B73B2"/>
    <w:rsid w:val="005C5B1F"/>
    <w:rsid w:val="005C63F9"/>
    <w:rsid w:val="005D03EB"/>
    <w:rsid w:val="005D0C1D"/>
    <w:rsid w:val="005D2FB6"/>
    <w:rsid w:val="005D55A9"/>
    <w:rsid w:val="005D6AA0"/>
    <w:rsid w:val="005E0EB3"/>
    <w:rsid w:val="005E23FB"/>
    <w:rsid w:val="005E51E0"/>
    <w:rsid w:val="005F265D"/>
    <w:rsid w:val="005F6D6C"/>
    <w:rsid w:val="005F7EED"/>
    <w:rsid w:val="00602A0B"/>
    <w:rsid w:val="006077D9"/>
    <w:rsid w:val="00611285"/>
    <w:rsid w:val="00614F36"/>
    <w:rsid w:val="006227E6"/>
    <w:rsid w:val="0063184A"/>
    <w:rsid w:val="006329B6"/>
    <w:rsid w:val="00647A14"/>
    <w:rsid w:val="00651BA0"/>
    <w:rsid w:val="0065477E"/>
    <w:rsid w:val="00661A5E"/>
    <w:rsid w:val="00662CBE"/>
    <w:rsid w:val="006638B1"/>
    <w:rsid w:val="0066571E"/>
    <w:rsid w:val="0067084D"/>
    <w:rsid w:val="00670E98"/>
    <w:rsid w:val="006748DE"/>
    <w:rsid w:val="00675AA9"/>
    <w:rsid w:val="0067617C"/>
    <w:rsid w:val="00677F7A"/>
    <w:rsid w:val="00681BB8"/>
    <w:rsid w:val="00682C62"/>
    <w:rsid w:val="006831FF"/>
    <w:rsid w:val="00687D7F"/>
    <w:rsid w:val="00691738"/>
    <w:rsid w:val="00691A76"/>
    <w:rsid w:val="00694EBA"/>
    <w:rsid w:val="00697891"/>
    <w:rsid w:val="00697B86"/>
    <w:rsid w:val="006A739D"/>
    <w:rsid w:val="006B044F"/>
    <w:rsid w:val="006B66DA"/>
    <w:rsid w:val="006D29F5"/>
    <w:rsid w:val="006D530D"/>
    <w:rsid w:val="006D567D"/>
    <w:rsid w:val="006F04F2"/>
    <w:rsid w:val="006F1B64"/>
    <w:rsid w:val="006F1FEB"/>
    <w:rsid w:val="006F5CEB"/>
    <w:rsid w:val="00701765"/>
    <w:rsid w:val="00703BB0"/>
    <w:rsid w:val="00705094"/>
    <w:rsid w:val="00705841"/>
    <w:rsid w:val="00705CD9"/>
    <w:rsid w:val="00705E70"/>
    <w:rsid w:val="0070669D"/>
    <w:rsid w:val="0070794D"/>
    <w:rsid w:val="0071035A"/>
    <w:rsid w:val="007166E3"/>
    <w:rsid w:val="00717D2A"/>
    <w:rsid w:val="007222CE"/>
    <w:rsid w:val="00722DC7"/>
    <w:rsid w:val="00723EF2"/>
    <w:rsid w:val="0072434C"/>
    <w:rsid w:val="00731716"/>
    <w:rsid w:val="007329E1"/>
    <w:rsid w:val="00737703"/>
    <w:rsid w:val="0074563C"/>
    <w:rsid w:val="00747CF4"/>
    <w:rsid w:val="00750622"/>
    <w:rsid w:val="00753C6F"/>
    <w:rsid w:val="00754E5D"/>
    <w:rsid w:val="00754FEB"/>
    <w:rsid w:val="00762829"/>
    <w:rsid w:val="00771413"/>
    <w:rsid w:val="00772041"/>
    <w:rsid w:val="00772BDB"/>
    <w:rsid w:val="00773B16"/>
    <w:rsid w:val="007752CC"/>
    <w:rsid w:val="00777ADF"/>
    <w:rsid w:val="00781027"/>
    <w:rsid w:val="00781D03"/>
    <w:rsid w:val="00782D38"/>
    <w:rsid w:val="0078328E"/>
    <w:rsid w:val="00783575"/>
    <w:rsid w:val="00784637"/>
    <w:rsid w:val="0078501E"/>
    <w:rsid w:val="0078529D"/>
    <w:rsid w:val="00786189"/>
    <w:rsid w:val="007864BF"/>
    <w:rsid w:val="007867DB"/>
    <w:rsid w:val="00787BC7"/>
    <w:rsid w:val="007912EB"/>
    <w:rsid w:val="00792826"/>
    <w:rsid w:val="007930AE"/>
    <w:rsid w:val="0079663D"/>
    <w:rsid w:val="007A0CBA"/>
    <w:rsid w:val="007A2FF2"/>
    <w:rsid w:val="007A6AD5"/>
    <w:rsid w:val="007A6D87"/>
    <w:rsid w:val="007B05F7"/>
    <w:rsid w:val="007B1A3E"/>
    <w:rsid w:val="007C38BC"/>
    <w:rsid w:val="007C4862"/>
    <w:rsid w:val="007D2FD3"/>
    <w:rsid w:val="007E6560"/>
    <w:rsid w:val="007F0401"/>
    <w:rsid w:val="007F5FF8"/>
    <w:rsid w:val="008038C4"/>
    <w:rsid w:val="00805206"/>
    <w:rsid w:val="00805E79"/>
    <w:rsid w:val="008073B2"/>
    <w:rsid w:val="00810D3B"/>
    <w:rsid w:val="0081178F"/>
    <w:rsid w:val="00812312"/>
    <w:rsid w:val="00820A9A"/>
    <w:rsid w:val="00822850"/>
    <w:rsid w:val="00822ADB"/>
    <w:rsid w:val="0082583F"/>
    <w:rsid w:val="00827164"/>
    <w:rsid w:val="00827E65"/>
    <w:rsid w:val="0083201A"/>
    <w:rsid w:val="00834C5D"/>
    <w:rsid w:val="0083570B"/>
    <w:rsid w:val="00837AF5"/>
    <w:rsid w:val="0084341F"/>
    <w:rsid w:val="00845109"/>
    <w:rsid w:val="008516B8"/>
    <w:rsid w:val="00852FB3"/>
    <w:rsid w:val="008562FB"/>
    <w:rsid w:val="00873824"/>
    <w:rsid w:val="00875C1A"/>
    <w:rsid w:val="00881183"/>
    <w:rsid w:val="0088181A"/>
    <w:rsid w:val="00884407"/>
    <w:rsid w:val="00885CF1"/>
    <w:rsid w:val="00893AD7"/>
    <w:rsid w:val="0089581C"/>
    <w:rsid w:val="00897CF1"/>
    <w:rsid w:val="008A2E69"/>
    <w:rsid w:val="008B2C1B"/>
    <w:rsid w:val="008B3C39"/>
    <w:rsid w:val="008C5782"/>
    <w:rsid w:val="008C57C6"/>
    <w:rsid w:val="008C6122"/>
    <w:rsid w:val="008D59AD"/>
    <w:rsid w:val="008D5F06"/>
    <w:rsid w:val="008E0A62"/>
    <w:rsid w:val="008E1C8A"/>
    <w:rsid w:val="008F317F"/>
    <w:rsid w:val="00900248"/>
    <w:rsid w:val="0090167E"/>
    <w:rsid w:val="00902411"/>
    <w:rsid w:val="0090378B"/>
    <w:rsid w:val="0090404F"/>
    <w:rsid w:val="00904B16"/>
    <w:rsid w:val="00913B4D"/>
    <w:rsid w:val="009158C2"/>
    <w:rsid w:val="00921DAE"/>
    <w:rsid w:val="0092257F"/>
    <w:rsid w:val="00923B20"/>
    <w:rsid w:val="00924D31"/>
    <w:rsid w:val="0092607D"/>
    <w:rsid w:val="00926106"/>
    <w:rsid w:val="00931C0B"/>
    <w:rsid w:val="00932DF8"/>
    <w:rsid w:val="009341C3"/>
    <w:rsid w:val="00934C84"/>
    <w:rsid w:val="00934DD8"/>
    <w:rsid w:val="009473DC"/>
    <w:rsid w:val="0096393F"/>
    <w:rsid w:val="00965CC0"/>
    <w:rsid w:val="0097031F"/>
    <w:rsid w:val="00971538"/>
    <w:rsid w:val="0097249A"/>
    <w:rsid w:val="00974B64"/>
    <w:rsid w:val="00980829"/>
    <w:rsid w:val="00982505"/>
    <w:rsid w:val="009827A8"/>
    <w:rsid w:val="00986006"/>
    <w:rsid w:val="009A3544"/>
    <w:rsid w:val="009A421C"/>
    <w:rsid w:val="009B164F"/>
    <w:rsid w:val="009B3632"/>
    <w:rsid w:val="009B4307"/>
    <w:rsid w:val="009B6548"/>
    <w:rsid w:val="009B75E4"/>
    <w:rsid w:val="009C023E"/>
    <w:rsid w:val="009C1F20"/>
    <w:rsid w:val="009C1F49"/>
    <w:rsid w:val="009C2842"/>
    <w:rsid w:val="009C5159"/>
    <w:rsid w:val="009C5506"/>
    <w:rsid w:val="009C6FC5"/>
    <w:rsid w:val="009D12A2"/>
    <w:rsid w:val="009D3166"/>
    <w:rsid w:val="009D5200"/>
    <w:rsid w:val="009D5E6F"/>
    <w:rsid w:val="009D77FA"/>
    <w:rsid w:val="009E2D8E"/>
    <w:rsid w:val="009E5F2A"/>
    <w:rsid w:val="009E76C8"/>
    <w:rsid w:val="009F0BE4"/>
    <w:rsid w:val="009F1010"/>
    <w:rsid w:val="009F1BCE"/>
    <w:rsid w:val="009F2020"/>
    <w:rsid w:val="009F3823"/>
    <w:rsid w:val="009F4F7D"/>
    <w:rsid w:val="009F53DE"/>
    <w:rsid w:val="00A00225"/>
    <w:rsid w:val="00A01BC0"/>
    <w:rsid w:val="00A03B41"/>
    <w:rsid w:val="00A03DA3"/>
    <w:rsid w:val="00A06A9F"/>
    <w:rsid w:val="00A10D3A"/>
    <w:rsid w:val="00A144B1"/>
    <w:rsid w:val="00A158AC"/>
    <w:rsid w:val="00A16ED1"/>
    <w:rsid w:val="00A20455"/>
    <w:rsid w:val="00A22704"/>
    <w:rsid w:val="00A22C0B"/>
    <w:rsid w:val="00A248E9"/>
    <w:rsid w:val="00A25558"/>
    <w:rsid w:val="00A30E01"/>
    <w:rsid w:val="00A333FD"/>
    <w:rsid w:val="00A349A1"/>
    <w:rsid w:val="00A34A1D"/>
    <w:rsid w:val="00A373D7"/>
    <w:rsid w:val="00A37C97"/>
    <w:rsid w:val="00A41720"/>
    <w:rsid w:val="00A423EF"/>
    <w:rsid w:val="00A42B67"/>
    <w:rsid w:val="00A452AF"/>
    <w:rsid w:val="00A47FE9"/>
    <w:rsid w:val="00A5154C"/>
    <w:rsid w:val="00A5207B"/>
    <w:rsid w:val="00A523EE"/>
    <w:rsid w:val="00A63C0E"/>
    <w:rsid w:val="00A666AC"/>
    <w:rsid w:val="00A66E9C"/>
    <w:rsid w:val="00A675A8"/>
    <w:rsid w:val="00A713C9"/>
    <w:rsid w:val="00A80D14"/>
    <w:rsid w:val="00A815C7"/>
    <w:rsid w:val="00A8382E"/>
    <w:rsid w:val="00A83901"/>
    <w:rsid w:val="00A85BB2"/>
    <w:rsid w:val="00A90553"/>
    <w:rsid w:val="00A933F8"/>
    <w:rsid w:val="00A94663"/>
    <w:rsid w:val="00A96FE7"/>
    <w:rsid w:val="00A97873"/>
    <w:rsid w:val="00AA2B17"/>
    <w:rsid w:val="00AA3487"/>
    <w:rsid w:val="00AA588B"/>
    <w:rsid w:val="00AA679B"/>
    <w:rsid w:val="00AB0CDF"/>
    <w:rsid w:val="00AB6705"/>
    <w:rsid w:val="00AC0167"/>
    <w:rsid w:val="00AC4ABC"/>
    <w:rsid w:val="00AD3C38"/>
    <w:rsid w:val="00AD53A5"/>
    <w:rsid w:val="00AD703C"/>
    <w:rsid w:val="00AE105B"/>
    <w:rsid w:val="00AE18FA"/>
    <w:rsid w:val="00AE2E0A"/>
    <w:rsid w:val="00AE5134"/>
    <w:rsid w:val="00AE6993"/>
    <w:rsid w:val="00AE6D49"/>
    <w:rsid w:val="00AF188A"/>
    <w:rsid w:val="00AF6C43"/>
    <w:rsid w:val="00B064A5"/>
    <w:rsid w:val="00B1175A"/>
    <w:rsid w:val="00B150EB"/>
    <w:rsid w:val="00B15ACA"/>
    <w:rsid w:val="00B16340"/>
    <w:rsid w:val="00B16F68"/>
    <w:rsid w:val="00B203B5"/>
    <w:rsid w:val="00B362F2"/>
    <w:rsid w:val="00B378B6"/>
    <w:rsid w:val="00B4086C"/>
    <w:rsid w:val="00B543B8"/>
    <w:rsid w:val="00B61D4C"/>
    <w:rsid w:val="00B65BB0"/>
    <w:rsid w:val="00B661D7"/>
    <w:rsid w:val="00B701A4"/>
    <w:rsid w:val="00B721BF"/>
    <w:rsid w:val="00B73E86"/>
    <w:rsid w:val="00B779F2"/>
    <w:rsid w:val="00B80CA3"/>
    <w:rsid w:val="00B81C49"/>
    <w:rsid w:val="00B8307E"/>
    <w:rsid w:val="00B86C84"/>
    <w:rsid w:val="00B86FFA"/>
    <w:rsid w:val="00B91F36"/>
    <w:rsid w:val="00B92F1F"/>
    <w:rsid w:val="00B93CA6"/>
    <w:rsid w:val="00B93E93"/>
    <w:rsid w:val="00BA1F29"/>
    <w:rsid w:val="00BA5300"/>
    <w:rsid w:val="00BA774B"/>
    <w:rsid w:val="00BB1C11"/>
    <w:rsid w:val="00BB2DB2"/>
    <w:rsid w:val="00BC0472"/>
    <w:rsid w:val="00BC37A1"/>
    <w:rsid w:val="00BC632A"/>
    <w:rsid w:val="00BD0409"/>
    <w:rsid w:val="00BD1606"/>
    <w:rsid w:val="00BD2986"/>
    <w:rsid w:val="00BD3E69"/>
    <w:rsid w:val="00BD4D14"/>
    <w:rsid w:val="00BD5F2F"/>
    <w:rsid w:val="00BD700E"/>
    <w:rsid w:val="00BD7613"/>
    <w:rsid w:val="00BE0F0F"/>
    <w:rsid w:val="00BE46CE"/>
    <w:rsid w:val="00BF2411"/>
    <w:rsid w:val="00BF4E62"/>
    <w:rsid w:val="00BF557F"/>
    <w:rsid w:val="00C011AB"/>
    <w:rsid w:val="00C01877"/>
    <w:rsid w:val="00C027D7"/>
    <w:rsid w:val="00C02AD9"/>
    <w:rsid w:val="00C02AEB"/>
    <w:rsid w:val="00C05387"/>
    <w:rsid w:val="00C063EE"/>
    <w:rsid w:val="00C11CFF"/>
    <w:rsid w:val="00C12B83"/>
    <w:rsid w:val="00C31D13"/>
    <w:rsid w:val="00C45946"/>
    <w:rsid w:val="00C50367"/>
    <w:rsid w:val="00C54D5F"/>
    <w:rsid w:val="00C55CE0"/>
    <w:rsid w:val="00C57FC1"/>
    <w:rsid w:val="00C60245"/>
    <w:rsid w:val="00C6131F"/>
    <w:rsid w:val="00C636E3"/>
    <w:rsid w:val="00C64A53"/>
    <w:rsid w:val="00C66C8E"/>
    <w:rsid w:val="00C73C1A"/>
    <w:rsid w:val="00C75854"/>
    <w:rsid w:val="00C83A7F"/>
    <w:rsid w:val="00C847EC"/>
    <w:rsid w:val="00C856DA"/>
    <w:rsid w:val="00C86338"/>
    <w:rsid w:val="00C90CBD"/>
    <w:rsid w:val="00C912C1"/>
    <w:rsid w:val="00CA345D"/>
    <w:rsid w:val="00CA36D8"/>
    <w:rsid w:val="00CA449C"/>
    <w:rsid w:val="00CA57F7"/>
    <w:rsid w:val="00CA67E5"/>
    <w:rsid w:val="00CA6D24"/>
    <w:rsid w:val="00CB1369"/>
    <w:rsid w:val="00CB221F"/>
    <w:rsid w:val="00CB63AB"/>
    <w:rsid w:val="00CB7DC8"/>
    <w:rsid w:val="00CC2C83"/>
    <w:rsid w:val="00CC59BE"/>
    <w:rsid w:val="00CC5D27"/>
    <w:rsid w:val="00CD0B86"/>
    <w:rsid w:val="00CD210E"/>
    <w:rsid w:val="00CD3EEA"/>
    <w:rsid w:val="00CD50E4"/>
    <w:rsid w:val="00CD609F"/>
    <w:rsid w:val="00CE1FAD"/>
    <w:rsid w:val="00CE3900"/>
    <w:rsid w:val="00CF2163"/>
    <w:rsid w:val="00CF312F"/>
    <w:rsid w:val="00CF3D8C"/>
    <w:rsid w:val="00CF5AC0"/>
    <w:rsid w:val="00CF5F20"/>
    <w:rsid w:val="00D04C6A"/>
    <w:rsid w:val="00D04CC2"/>
    <w:rsid w:val="00D1138B"/>
    <w:rsid w:val="00D143AD"/>
    <w:rsid w:val="00D148DA"/>
    <w:rsid w:val="00D149DB"/>
    <w:rsid w:val="00D1795D"/>
    <w:rsid w:val="00D20DEA"/>
    <w:rsid w:val="00D21811"/>
    <w:rsid w:val="00D22E02"/>
    <w:rsid w:val="00D23874"/>
    <w:rsid w:val="00D23AD3"/>
    <w:rsid w:val="00D26643"/>
    <w:rsid w:val="00D31C76"/>
    <w:rsid w:val="00D31DCE"/>
    <w:rsid w:val="00D32B17"/>
    <w:rsid w:val="00D33A95"/>
    <w:rsid w:val="00D408E8"/>
    <w:rsid w:val="00D43275"/>
    <w:rsid w:val="00D45D97"/>
    <w:rsid w:val="00D4621A"/>
    <w:rsid w:val="00D555BA"/>
    <w:rsid w:val="00D565AA"/>
    <w:rsid w:val="00D61CE1"/>
    <w:rsid w:val="00D65727"/>
    <w:rsid w:val="00D6576D"/>
    <w:rsid w:val="00D66A21"/>
    <w:rsid w:val="00D66F99"/>
    <w:rsid w:val="00D729DB"/>
    <w:rsid w:val="00D82BBC"/>
    <w:rsid w:val="00D858A8"/>
    <w:rsid w:val="00D8695C"/>
    <w:rsid w:val="00D9170A"/>
    <w:rsid w:val="00D91809"/>
    <w:rsid w:val="00D9459C"/>
    <w:rsid w:val="00D95733"/>
    <w:rsid w:val="00D963E5"/>
    <w:rsid w:val="00DB055F"/>
    <w:rsid w:val="00DB05D8"/>
    <w:rsid w:val="00DB0D83"/>
    <w:rsid w:val="00DB2848"/>
    <w:rsid w:val="00DB6305"/>
    <w:rsid w:val="00DC10E6"/>
    <w:rsid w:val="00DC1D3B"/>
    <w:rsid w:val="00DC3643"/>
    <w:rsid w:val="00DC6EFE"/>
    <w:rsid w:val="00DC7C7F"/>
    <w:rsid w:val="00DD5FF2"/>
    <w:rsid w:val="00DD6706"/>
    <w:rsid w:val="00DE29BB"/>
    <w:rsid w:val="00DE2E5D"/>
    <w:rsid w:val="00DE4C71"/>
    <w:rsid w:val="00DE4E11"/>
    <w:rsid w:val="00DF3C75"/>
    <w:rsid w:val="00DF6A7A"/>
    <w:rsid w:val="00DF6C01"/>
    <w:rsid w:val="00DF72F9"/>
    <w:rsid w:val="00DF75D8"/>
    <w:rsid w:val="00E00EDB"/>
    <w:rsid w:val="00E0371E"/>
    <w:rsid w:val="00E106DC"/>
    <w:rsid w:val="00E11E24"/>
    <w:rsid w:val="00E158FB"/>
    <w:rsid w:val="00E1631F"/>
    <w:rsid w:val="00E172C9"/>
    <w:rsid w:val="00E17E5D"/>
    <w:rsid w:val="00E21A27"/>
    <w:rsid w:val="00E21D84"/>
    <w:rsid w:val="00E26E59"/>
    <w:rsid w:val="00E31D51"/>
    <w:rsid w:val="00E321DD"/>
    <w:rsid w:val="00E33564"/>
    <w:rsid w:val="00E36460"/>
    <w:rsid w:val="00E36748"/>
    <w:rsid w:val="00E378C0"/>
    <w:rsid w:val="00E55C08"/>
    <w:rsid w:val="00E57B8F"/>
    <w:rsid w:val="00E61005"/>
    <w:rsid w:val="00E610A8"/>
    <w:rsid w:val="00E61610"/>
    <w:rsid w:val="00E63624"/>
    <w:rsid w:val="00E673F5"/>
    <w:rsid w:val="00E67DE5"/>
    <w:rsid w:val="00E67E0E"/>
    <w:rsid w:val="00E72DA0"/>
    <w:rsid w:val="00E76444"/>
    <w:rsid w:val="00E82038"/>
    <w:rsid w:val="00E83DB9"/>
    <w:rsid w:val="00E85D1E"/>
    <w:rsid w:val="00E8754D"/>
    <w:rsid w:val="00E95466"/>
    <w:rsid w:val="00E97AF4"/>
    <w:rsid w:val="00E97F37"/>
    <w:rsid w:val="00EA1104"/>
    <w:rsid w:val="00EA2871"/>
    <w:rsid w:val="00EB5B7E"/>
    <w:rsid w:val="00EC0A0A"/>
    <w:rsid w:val="00EC15EE"/>
    <w:rsid w:val="00EC53E9"/>
    <w:rsid w:val="00EC6523"/>
    <w:rsid w:val="00ED4007"/>
    <w:rsid w:val="00EE6DFC"/>
    <w:rsid w:val="00EF1325"/>
    <w:rsid w:val="00EF60D1"/>
    <w:rsid w:val="00EF703C"/>
    <w:rsid w:val="00EF7D51"/>
    <w:rsid w:val="00F0074E"/>
    <w:rsid w:val="00F05BE0"/>
    <w:rsid w:val="00F120B8"/>
    <w:rsid w:val="00F122A5"/>
    <w:rsid w:val="00F1616E"/>
    <w:rsid w:val="00F251CB"/>
    <w:rsid w:val="00F25234"/>
    <w:rsid w:val="00F27012"/>
    <w:rsid w:val="00F349FD"/>
    <w:rsid w:val="00F35536"/>
    <w:rsid w:val="00F36B3A"/>
    <w:rsid w:val="00F41A00"/>
    <w:rsid w:val="00F428D6"/>
    <w:rsid w:val="00F43BCD"/>
    <w:rsid w:val="00F449AB"/>
    <w:rsid w:val="00F454C9"/>
    <w:rsid w:val="00F464B1"/>
    <w:rsid w:val="00F47C3E"/>
    <w:rsid w:val="00F5180B"/>
    <w:rsid w:val="00F51A23"/>
    <w:rsid w:val="00F60753"/>
    <w:rsid w:val="00F61280"/>
    <w:rsid w:val="00F63BC1"/>
    <w:rsid w:val="00F7001F"/>
    <w:rsid w:val="00F71CE3"/>
    <w:rsid w:val="00F7583F"/>
    <w:rsid w:val="00F76530"/>
    <w:rsid w:val="00F76763"/>
    <w:rsid w:val="00F80446"/>
    <w:rsid w:val="00F82E68"/>
    <w:rsid w:val="00F879EA"/>
    <w:rsid w:val="00F91B34"/>
    <w:rsid w:val="00F956D1"/>
    <w:rsid w:val="00F96212"/>
    <w:rsid w:val="00F977BE"/>
    <w:rsid w:val="00FA1B6B"/>
    <w:rsid w:val="00FA268E"/>
    <w:rsid w:val="00FA7174"/>
    <w:rsid w:val="00FB4028"/>
    <w:rsid w:val="00FB4667"/>
    <w:rsid w:val="00FB4E54"/>
    <w:rsid w:val="00FB76A6"/>
    <w:rsid w:val="00FC35F6"/>
    <w:rsid w:val="00FC39B0"/>
    <w:rsid w:val="00FC4FEF"/>
    <w:rsid w:val="00FC5641"/>
    <w:rsid w:val="00FD2C5C"/>
    <w:rsid w:val="00FD597F"/>
    <w:rsid w:val="00FD7564"/>
    <w:rsid w:val="00FE06BC"/>
    <w:rsid w:val="00FE0916"/>
    <w:rsid w:val="00FE64AC"/>
    <w:rsid w:val="00FF5498"/>
    <w:rsid w:val="00FF6151"/>
    <w:rsid w:val="00FF6282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956AC-3CA7-41B5-85C7-5A9252F1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E1C8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8E1C8A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E1C8A"/>
    <w:pPr>
      <w:jc w:val="both"/>
    </w:pPr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8E1C8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Прижатый влево"/>
    <w:basedOn w:val="a"/>
    <w:next w:val="a"/>
    <w:uiPriority w:val="99"/>
    <w:rsid w:val="008E1C8A"/>
    <w:rPr>
      <w:sz w:val="24"/>
      <w:szCs w:val="24"/>
    </w:rPr>
  </w:style>
  <w:style w:type="character" w:styleId="a8">
    <w:name w:val="Hyperlink"/>
    <w:basedOn w:val="a0"/>
    <w:uiPriority w:val="99"/>
    <w:unhideWhenUsed/>
    <w:rsid w:val="00884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zar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"СПОРТ"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GYPNORION</cp:lastModifiedBy>
  <cp:revision>2</cp:revision>
  <cp:lastPrinted>2015-06-10T02:32:00Z</cp:lastPrinted>
  <dcterms:created xsi:type="dcterms:W3CDTF">2015-06-12T08:50:00Z</dcterms:created>
  <dcterms:modified xsi:type="dcterms:W3CDTF">2015-06-12T08:50:00Z</dcterms:modified>
</cp:coreProperties>
</file>