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65" w:rsidRPr="00504865" w:rsidRDefault="00504865" w:rsidP="005048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504865">
        <w:rPr>
          <w:rFonts w:ascii="Tahoma" w:eastAsia="Times New Roman" w:hAnsi="Tahoma" w:cs="Tahoma"/>
          <w:b/>
          <w:bCs/>
          <w:color w:val="CC0017"/>
          <w:sz w:val="24"/>
          <w:szCs w:val="24"/>
          <w:lang w:eastAsia="ru-RU"/>
        </w:rPr>
        <w:t>Уважаемые участники тестирования!</w:t>
      </w:r>
    </w:p>
    <w:p w:rsidR="00504865" w:rsidRPr="00504865" w:rsidRDefault="00504865" w:rsidP="005048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</w:p>
    <w:p w:rsidR="00504865" w:rsidRPr="00504865" w:rsidRDefault="00504865" w:rsidP="0050486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504865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Центр тестирования ВФСК ГТО  г.</w:t>
      </w:r>
      <w:r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 </w:t>
      </w:r>
      <w:r w:rsidRPr="00504865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Заринска </w:t>
      </w:r>
      <w:r w:rsidR="00BA7F9A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принимает</w:t>
      </w:r>
      <w:r w:rsidRPr="00504865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заявлени</w:t>
      </w:r>
      <w:r w:rsidR="00BA7F9A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я</w:t>
      </w:r>
      <w:bookmarkStart w:id="0" w:name="_GoBack"/>
      <w:bookmarkEnd w:id="0"/>
      <w:r w:rsidRPr="00504865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на прохождение тестирования </w:t>
      </w:r>
      <w:proofErr w:type="gramStart"/>
      <w:r w:rsidRPr="00504865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обучающимися</w:t>
      </w:r>
      <w:proofErr w:type="gramEnd"/>
      <w:r w:rsidRPr="00504865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504865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1-6 возрастные ступени</w:t>
      </w:r>
      <w:r w:rsidRPr="00504865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(отчетный период 01.01.2018 года - 30 июня 2018 года) и взрослым населением</w:t>
      </w:r>
      <w:r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                 </w:t>
      </w:r>
      <w:r w:rsidRPr="00504865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</w:t>
      </w:r>
      <w:r w:rsidRPr="00504865">
        <w:rPr>
          <w:rFonts w:ascii="Tahoma" w:hAnsi="Tahoma" w:cs="Tahoma"/>
          <w:color w:val="000000"/>
          <w:sz w:val="24"/>
          <w:szCs w:val="24"/>
          <w:shd w:val="clear" w:color="auto" w:fill="FFFFFF"/>
        </w:rPr>
        <w:t>6-11 возрастные ступени</w:t>
      </w:r>
      <w:r w:rsidRPr="00504865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(отчетный период 01.01.2018 года  - 31.12.2018 года)</w:t>
      </w:r>
      <w:r w:rsidR="00BA7F9A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.</w:t>
      </w:r>
    </w:p>
    <w:p w:rsidR="00504865" w:rsidRPr="00504865" w:rsidRDefault="00504865" w:rsidP="005048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</w:p>
    <w:p w:rsidR="00504865" w:rsidRPr="00504865" w:rsidRDefault="00504865" w:rsidP="005048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</w:p>
    <w:p w:rsidR="00504865" w:rsidRPr="00504865" w:rsidRDefault="00504865" w:rsidP="005048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</w:p>
    <w:p w:rsidR="00A60226" w:rsidRDefault="00A60226"/>
    <w:sectPr w:rsidR="00A6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69"/>
    <w:rsid w:val="00504865"/>
    <w:rsid w:val="00785669"/>
    <w:rsid w:val="00A60226"/>
    <w:rsid w:val="00B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2018-01-09T07:28:00Z</dcterms:created>
  <dcterms:modified xsi:type="dcterms:W3CDTF">2018-01-09T07:39:00Z</dcterms:modified>
</cp:coreProperties>
</file>